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B8A" w:rsidRPr="007D4CE9" w:rsidRDefault="007D4CE9" w:rsidP="007D4CE9">
      <w:pPr>
        <w:tabs>
          <w:tab w:val="center" w:pos="1843"/>
        </w:tabs>
        <w:rPr>
          <w:lang w:val="vi-VN"/>
        </w:rPr>
      </w:pPr>
      <w:r w:rsidRPr="007D4CE9">
        <w:rPr>
          <w:lang w:val="vi-VN"/>
        </w:rPr>
        <w:tab/>
        <w:t>SỞ GIÁO DỤC VÀ ĐÀO TẠO TPHCM</w:t>
      </w:r>
    </w:p>
    <w:p w:rsidR="007D4CE9" w:rsidRPr="007D4CE9" w:rsidRDefault="007D4CE9" w:rsidP="007D4CE9">
      <w:pPr>
        <w:tabs>
          <w:tab w:val="center" w:pos="1843"/>
        </w:tabs>
        <w:rPr>
          <w:b/>
          <w:lang w:val="vi-VN"/>
        </w:rPr>
      </w:pPr>
      <w:r w:rsidRPr="007D4CE9">
        <w:rPr>
          <w:b/>
          <w:lang w:val="vi-VN"/>
        </w:rPr>
        <w:tab/>
        <w:t>TRƯỜNG THPT GÒ VẤP – TỔ: HÓA HỌC</w:t>
      </w:r>
    </w:p>
    <w:p w:rsidR="007D4CE9" w:rsidRPr="007D4CE9" w:rsidRDefault="007D4CE9" w:rsidP="007D4CE9">
      <w:pPr>
        <w:tabs>
          <w:tab w:val="center" w:pos="2127"/>
        </w:tabs>
        <w:jc w:val="center"/>
        <w:rPr>
          <w:rFonts w:ascii="Times New Roman" w:hAnsi="Times New Roman" w:cs="Times New Roman"/>
          <w:b/>
          <w:sz w:val="26"/>
          <w:lang w:val="vi-VN"/>
        </w:rPr>
      </w:pPr>
      <w:r w:rsidRPr="007D4CE9">
        <w:rPr>
          <w:rFonts w:ascii="Times New Roman" w:hAnsi="Times New Roman" w:cs="Times New Roman"/>
          <w:b/>
          <w:sz w:val="26"/>
          <w:lang w:val="vi-VN"/>
        </w:rPr>
        <w:t>NỘI DUNG KIỂM TRA LẠI – HÈ 2024</w:t>
      </w:r>
    </w:p>
    <w:p w:rsidR="007D4CE9" w:rsidRPr="008E298E" w:rsidRDefault="007D4CE9" w:rsidP="007D4CE9">
      <w:pPr>
        <w:tabs>
          <w:tab w:val="center" w:pos="2127"/>
        </w:tabs>
        <w:jc w:val="center"/>
        <w:rPr>
          <w:rFonts w:ascii="Times New Roman" w:hAnsi="Times New Roman" w:cs="Times New Roman"/>
          <w:b/>
          <w:sz w:val="26"/>
        </w:rPr>
      </w:pPr>
      <w:r w:rsidRPr="007D4CE9">
        <w:rPr>
          <w:rFonts w:ascii="Times New Roman" w:hAnsi="Times New Roman" w:cs="Times New Roman"/>
          <w:b/>
          <w:sz w:val="26"/>
          <w:lang w:val="vi-VN"/>
        </w:rPr>
        <w:t>MÔN: HÓA HỌC 1</w:t>
      </w:r>
      <w:r w:rsidR="008E298E">
        <w:rPr>
          <w:rFonts w:ascii="Times New Roman" w:hAnsi="Times New Roman" w:cs="Times New Roman"/>
          <w:b/>
          <w:sz w:val="26"/>
        </w:rPr>
        <w:t>0</w:t>
      </w:r>
    </w:p>
    <w:p w:rsidR="00302ACA" w:rsidRDefault="007D4CE9" w:rsidP="007D4CE9">
      <w:p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r w:rsidRPr="007D4CE9">
        <w:rPr>
          <w:rFonts w:ascii="Times New Roman" w:hAnsi="Times New Roman" w:cs="Times New Roman"/>
          <w:sz w:val="26"/>
          <w:lang w:val="vi-VN"/>
        </w:rPr>
        <w:t xml:space="preserve">* Nội dung kiến thức: </w:t>
      </w:r>
    </w:p>
    <w:p w:rsidR="00302ACA" w:rsidRDefault="00302ACA" w:rsidP="007D4CE9">
      <w:pPr>
        <w:tabs>
          <w:tab w:val="center" w:pos="2127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</w:rPr>
        <w:t>Chương</w:t>
      </w:r>
      <w:proofErr w:type="spellEnd"/>
      <w:r>
        <w:rPr>
          <w:rFonts w:ascii="Times New Roman" w:hAnsi="Times New Roman" w:cs="Times New Roman"/>
          <w:sz w:val="26"/>
        </w:rPr>
        <w:t xml:space="preserve"> 4: </w:t>
      </w:r>
      <w:proofErr w:type="spellStart"/>
      <w:r>
        <w:rPr>
          <w:rFonts w:ascii="Times New Roman" w:hAnsi="Times New Roman" w:cs="Times New Roman"/>
          <w:sz w:val="26"/>
        </w:rPr>
        <w:t>Phản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ứng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oxi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hóa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khử</w:t>
      </w:r>
      <w:proofErr w:type="spellEnd"/>
    </w:p>
    <w:p w:rsidR="00302ACA" w:rsidRDefault="00302ACA" w:rsidP="007D4CE9">
      <w:pPr>
        <w:tabs>
          <w:tab w:val="center" w:pos="2127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</w:rPr>
        <w:t>Chương</w:t>
      </w:r>
      <w:proofErr w:type="spellEnd"/>
      <w:r>
        <w:rPr>
          <w:rFonts w:ascii="Times New Roman" w:hAnsi="Times New Roman" w:cs="Times New Roman"/>
          <w:sz w:val="26"/>
        </w:rPr>
        <w:t xml:space="preserve"> 5: </w:t>
      </w:r>
      <w:proofErr w:type="spellStart"/>
      <w:r>
        <w:rPr>
          <w:rFonts w:ascii="Times New Roman" w:hAnsi="Times New Roman" w:cs="Times New Roman"/>
          <w:sz w:val="26"/>
        </w:rPr>
        <w:t>Năng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lượng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liên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kết</w:t>
      </w:r>
      <w:proofErr w:type="spellEnd"/>
    </w:p>
    <w:p w:rsidR="00302ACA" w:rsidRDefault="00302ACA" w:rsidP="007D4CE9">
      <w:pPr>
        <w:tabs>
          <w:tab w:val="center" w:pos="2127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</w:rPr>
        <w:t>Chương</w:t>
      </w:r>
      <w:proofErr w:type="spellEnd"/>
      <w:r>
        <w:rPr>
          <w:rFonts w:ascii="Times New Roman" w:hAnsi="Times New Roman" w:cs="Times New Roman"/>
          <w:sz w:val="26"/>
        </w:rPr>
        <w:t xml:space="preserve"> 6: </w:t>
      </w:r>
      <w:proofErr w:type="spellStart"/>
      <w:r>
        <w:rPr>
          <w:rFonts w:ascii="Times New Roman" w:hAnsi="Times New Roman" w:cs="Times New Roman"/>
          <w:sz w:val="26"/>
        </w:rPr>
        <w:t>Tốc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độ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phản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ứng</w:t>
      </w:r>
      <w:proofErr w:type="spellEnd"/>
    </w:p>
    <w:p w:rsidR="00302ACA" w:rsidRPr="00302ACA" w:rsidRDefault="00302ACA" w:rsidP="007D4CE9">
      <w:pPr>
        <w:tabs>
          <w:tab w:val="center" w:pos="2127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</w:rPr>
        <w:t>Chương</w:t>
      </w:r>
      <w:proofErr w:type="spellEnd"/>
      <w:r>
        <w:rPr>
          <w:rFonts w:ascii="Times New Roman" w:hAnsi="Times New Roman" w:cs="Times New Roman"/>
          <w:sz w:val="26"/>
        </w:rPr>
        <w:t xml:space="preserve"> 7: </w:t>
      </w:r>
      <w:proofErr w:type="spellStart"/>
      <w:r>
        <w:rPr>
          <w:rFonts w:ascii="Times New Roman" w:hAnsi="Times New Roman" w:cs="Times New Roman"/>
          <w:sz w:val="26"/>
        </w:rPr>
        <w:t>Nguyên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tố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nhóm</w:t>
      </w:r>
      <w:proofErr w:type="spellEnd"/>
      <w:r>
        <w:rPr>
          <w:rFonts w:ascii="Times New Roman" w:hAnsi="Times New Roman" w:cs="Times New Roman"/>
          <w:sz w:val="26"/>
        </w:rPr>
        <w:t xml:space="preserve"> Halogen</w:t>
      </w:r>
    </w:p>
    <w:p w:rsidR="007D4CE9" w:rsidRPr="007D4CE9" w:rsidRDefault="007D4CE9" w:rsidP="007D4CE9">
      <w:p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r w:rsidRPr="007D4CE9">
        <w:rPr>
          <w:rFonts w:ascii="Times New Roman" w:hAnsi="Times New Roman" w:cs="Times New Roman"/>
          <w:sz w:val="26"/>
          <w:lang w:val="vi-VN"/>
        </w:rPr>
        <w:t>* Yêu cầu cần đạt: dựa trên yêu cầu cần đạt quy định trong chương trình môn HÓA HỌC 2018</w:t>
      </w:r>
    </w:p>
    <w:p w:rsidR="007D4CE9" w:rsidRPr="007D4CE9" w:rsidRDefault="007D4CE9" w:rsidP="007D4CE9">
      <w:p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r w:rsidRPr="007D4CE9">
        <w:rPr>
          <w:rFonts w:ascii="Times New Roman" w:hAnsi="Times New Roman" w:cs="Times New Roman"/>
          <w:sz w:val="26"/>
          <w:lang w:val="vi-VN"/>
        </w:rPr>
        <w:t>* Cấu trúc đề:</w:t>
      </w:r>
    </w:p>
    <w:p w:rsidR="007D4CE9" w:rsidRPr="007D4CE9" w:rsidRDefault="007D4CE9" w:rsidP="007D4CE9">
      <w:p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r w:rsidRPr="007D4CE9">
        <w:rPr>
          <w:rFonts w:ascii="Times New Roman" w:hAnsi="Times New Roman" w:cs="Times New Roman"/>
          <w:sz w:val="26"/>
          <w:lang w:val="vi-VN"/>
        </w:rPr>
        <w:t xml:space="preserve">    </w:t>
      </w:r>
      <w:r w:rsidRPr="007D4CE9">
        <w:rPr>
          <w:rFonts w:ascii="Times New Roman" w:hAnsi="Times New Roman" w:cs="Times New Roman"/>
          <w:b/>
          <w:sz w:val="26"/>
          <w:lang w:val="vi-VN"/>
        </w:rPr>
        <w:t>Phần 1 (</w:t>
      </w:r>
      <w:r w:rsidR="00302ACA">
        <w:rPr>
          <w:rFonts w:ascii="Times New Roman" w:hAnsi="Times New Roman" w:cs="Times New Roman"/>
          <w:b/>
          <w:sz w:val="26"/>
        </w:rPr>
        <w:t>3</w:t>
      </w:r>
      <w:r w:rsidRPr="007D4CE9">
        <w:rPr>
          <w:rFonts w:ascii="Times New Roman" w:hAnsi="Times New Roman" w:cs="Times New Roman"/>
          <w:b/>
          <w:sz w:val="26"/>
          <w:lang w:val="vi-VN"/>
        </w:rPr>
        <w:t xml:space="preserve"> điểm): Trắc nghiệm </w:t>
      </w:r>
      <w:r w:rsidRPr="007D4CE9">
        <w:rPr>
          <w:rFonts w:ascii="Times New Roman" w:hAnsi="Times New Roman" w:cs="Times New Roman"/>
          <w:sz w:val="26"/>
          <w:lang w:val="vi-VN"/>
        </w:rPr>
        <w:t xml:space="preserve">(4 phương án, lựa chọn 1 phương án đúng nhất), </w:t>
      </w:r>
      <w:r w:rsidR="00302ACA">
        <w:rPr>
          <w:rFonts w:ascii="Times New Roman" w:hAnsi="Times New Roman" w:cs="Times New Roman"/>
          <w:sz w:val="26"/>
        </w:rPr>
        <w:t>12</w:t>
      </w:r>
      <w:r w:rsidRPr="007D4CE9">
        <w:rPr>
          <w:rFonts w:ascii="Times New Roman" w:hAnsi="Times New Roman" w:cs="Times New Roman"/>
          <w:sz w:val="26"/>
          <w:lang w:val="vi-VN"/>
        </w:rPr>
        <w:t xml:space="preserve"> câu hỏi:</w:t>
      </w:r>
    </w:p>
    <w:p w:rsidR="007D4CE9" w:rsidRPr="007D4CE9" w:rsidRDefault="00302ACA" w:rsidP="007D4CE9">
      <w:pPr>
        <w:pStyle w:val="ListParagraph"/>
        <w:numPr>
          <w:ilvl w:val="0"/>
          <w:numId w:val="1"/>
        </w:num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</w:rPr>
        <w:t>Phản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ứng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oxi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hóa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khử</w:t>
      </w:r>
      <w:proofErr w:type="spellEnd"/>
      <w:r w:rsidR="007D4CE9" w:rsidRPr="007D4CE9">
        <w:rPr>
          <w:rFonts w:ascii="Times New Roman" w:hAnsi="Times New Roman" w:cs="Times New Roman"/>
          <w:sz w:val="26"/>
          <w:lang w:val="vi-VN"/>
        </w:rPr>
        <w:t xml:space="preserve">: </w:t>
      </w:r>
      <w:r w:rsidR="00561BD1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 xml:space="preserve"> </w:t>
      </w:r>
      <w:r w:rsidR="007D4CE9" w:rsidRPr="007D4CE9">
        <w:rPr>
          <w:rFonts w:ascii="Times New Roman" w:hAnsi="Times New Roman" w:cs="Times New Roman"/>
          <w:sz w:val="26"/>
          <w:lang w:val="vi-VN"/>
        </w:rPr>
        <w:t>câu</w:t>
      </w:r>
    </w:p>
    <w:p w:rsidR="007D4CE9" w:rsidRPr="007D4CE9" w:rsidRDefault="00302ACA" w:rsidP="007D4CE9">
      <w:pPr>
        <w:pStyle w:val="ListParagraph"/>
        <w:numPr>
          <w:ilvl w:val="0"/>
          <w:numId w:val="1"/>
        </w:num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</w:rPr>
        <w:t>Năng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lượng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hóa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học</w:t>
      </w:r>
      <w:proofErr w:type="spellEnd"/>
      <w:r w:rsidR="007D4CE9" w:rsidRPr="007D4CE9">
        <w:rPr>
          <w:rFonts w:ascii="Times New Roman" w:hAnsi="Times New Roman" w:cs="Times New Roman"/>
          <w:sz w:val="26"/>
          <w:lang w:val="vi-VN"/>
        </w:rPr>
        <w:t xml:space="preserve">: </w:t>
      </w:r>
      <w:r w:rsidR="00561BD1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</w:t>
      </w:r>
      <w:r w:rsidR="007D4CE9" w:rsidRPr="007D4CE9">
        <w:rPr>
          <w:rFonts w:ascii="Times New Roman" w:hAnsi="Times New Roman" w:cs="Times New Roman"/>
          <w:sz w:val="26"/>
          <w:lang w:val="vi-VN"/>
        </w:rPr>
        <w:t>câu</w:t>
      </w:r>
    </w:p>
    <w:p w:rsidR="007D4CE9" w:rsidRPr="007D4CE9" w:rsidRDefault="00302ACA" w:rsidP="007D4CE9">
      <w:pPr>
        <w:pStyle w:val="ListParagraph"/>
        <w:numPr>
          <w:ilvl w:val="0"/>
          <w:numId w:val="1"/>
        </w:num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</w:rPr>
        <w:t>Tốc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độ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phản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ứng</w:t>
      </w:r>
      <w:proofErr w:type="spellEnd"/>
      <w:r w:rsidR="007D4CE9" w:rsidRPr="007D4CE9">
        <w:rPr>
          <w:rFonts w:ascii="Times New Roman" w:hAnsi="Times New Roman" w:cs="Times New Roman"/>
          <w:sz w:val="26"/>
          <w:lang w:val="vi-VN"/>
        </w:rPr>
        <w:t xml:space="preserve">: </w:t>
      </w:r>
      <w:r w:rsidR="00561BD1">
        <w:rPr>
          <w:rFonts w:ascii="Times New Roman" w:hAnsi="Times New Roman" w:cs="Times New Roman"/>
          <w:sz w:val="26"/>
        </w:rPr>
        <w:t xml:space="preserve">3 </w:t>
      </w:r>
      <w:r w:rsidR="007D4CE9" w:rsidRPr="007D4CE9">
        <w:rPr>
          <w:rFonts w:ascii="Times New Roman" w:hAnsi="Times New Roman" w:cs="Times New Roman"/>
          <w:sz w:val="26"/>
          <w:lang w:val="vi-VN"/>
        </w:rPr>
        <w:t>câu</w:t>
      </w:r>
      <w:r>
        <w:rPr>
          <w:rFonts w:ascii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</w:rPr>
        <w:t>có</w:t>
      </w:r>
      <w:proofErr w:type="spellEnd"/>
      <w:r>
        <w:rPr>
          <w:rFonts w:ascii="Times New Roman" w:hAnsi="Times New Roman" w:cs="Times New Roman"/>
          <w:sz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</w:rPr>
        <w:t>câu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tính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toán</w:t>
      </w:r>
      <w:proofErr w:type="spellEnd"/>
      <w:r>
        <w:rPr>
          <w:rFonts w:ascii="Times New Roman" w:hAnsi="Times New Roman" w:cs="Times New Roman"/>
          <w:sz w:val="26"/>
        </w:rPr>
        <w:t>)</w:t>
      </w:r>
    </w:p>
    <w:p w:rsidR="007D4CE9" w:rsidRDefault="00561BD1" w:rsidP="007D4CE9">
      <w:pPr>
        <w:pStyle w:val="ListParagraph"/>
        <w:numPr>
          <w:ilvl w:val="0"/>
          <w:numId w:val="1"/>
        </w:num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</w:rPr>
        <w:t>Nhóm</w:t>
      </w:r>
      <w:proofErr w:type="spellEnd"/>
      <w:r>
        <w:rPr>
          <w:rFonts w:ascii="Times New Roman" w:hAnsi="Times New Roman" w:cs="Times New Roman"/>
          <w:sz w:val="26"/>
        </w:rPr>
        <w:t xml:space="preserve"> Halogen</w:t>
      </w:r>
      <w:r w:rsidR="007D4CE9" w:rsidRPr="007D4CE9">
        <w:rPr>
          <w:rFonts w:ascii="Times New Roman" w:hAnsi="Times New Roman" w:cs="Times New Roman"/>
          <w:sz w:val="26"/>
          <w:lang w:val="vi-VN"/>
        </w:rPr>
        <w:t xml:space="preserve">: </w:t>
      </w:r>
      <w:r>
        <w:rPr>
          <w:rFonts w:ascii="Times New Roman" w:hAnsi="Times New Roman" w:cs="Times New Roman"/>
          <w:sz w:val="26"/>
        </w:rPr>
        <w:t>3</w:t>
      </w:r>
      <w:r w:rsidR="007D4CE9" w:rsidRPr="007D4CE9">
        <w:rPr>
          <w:rFonts w:ascii="Times New Roman" w:hAnsi="Times New Roman" w:cs="Times New Roman"/>
          <w:sz w:val="26"/>
          <w:lang w:val="vi-VN"/>
        </w:rPr>
        <w:t xml:space="preserve"> câu</w:t>
      </w:r>
    </w:p>
    <w:p w:rsidR="00561BD1" w:rsidRPr="007D4CE9" w:rsidRDefault="00561BD1" w:rsidP="007D4CE9">
      <w:pPr>
        <w:pStyle w:val="ListParagraph"/>
        <w:numPr>
          <w:ilvl w:val="0"/>
          <w:numId w:val="1"/>
        </w:num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</w:rPr>
        <w:t>Tổng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hợp</w:t>
      </w:r>
      <w:proofErr w:type="spellEnd"/>
      <w:r>
        <w:rPr>
          <w:rFonts w:ascii="Times New Roman" w:hAnsi="Times New Roman" w:cs="Times New Roman"/>
          <w:sz w:val="26"/>
        </w:rPr>
        <w:t xml:space="preserve">: 1 </w:t>
      </w:r>
      <w:proofErr w:type="spellStart"/>
      <w:r>
        <w:rPr>
          <w:rFonts w:ascii="Times New Roman" w:hAnsi="Times New Roman" w:cs="Times New Roman"/>
          <w:sz w:val="26"/>
        </w:rPr>
        <w:t>câu</w:t>
      </w:r>
      <w:proofErr w:type="spellEnd"/>
    </w:p>
    <w:p w:rsidR="007D4CE9" w:rsidRPr="007D4CE9" w:rsidRDefault="007D4CE9" w:rsidP="007D4CE9">
      <w:pPr>
        <w:tabs>
          <w:tab w:val="center" w:pos="2127"/>
        </w:tabs>
        <w:rPr>
          <w:rFonts w:ascii="Times New Roman" w:hAnsi="Times New Roman" w:cs="Times New Roman"/>
          <w:b/>
          <w:sz w:val="26"/>
          <w:lang w:val="vi-VN"/>
        </w:rPr>
      </w:pPr>
      <w:r w:rsidRPr="007D4CE9">
        <w:rPr>
          <w:rFonts w:ascii="Times New Roman" w:hAnsi="Times New Roman" w:cs="Times New Roman"/>
          <w:sz w:val="26"/>
          <w:lang w:val="vi-VN"/>
        </w:rPr>
        <w:t xml:space="preserve">    </w:t>
      </w:r>
      <w:r w:rsidRPr="007D4CE9">
        <w:rPr>
          <w:rFonts w:ascii="Times New Roman" w:hAnsi="Times New Roman" w:cs="Times New Roman"/>
          <w:b/>
          <w:sz w:val="26"/>
          <w:lang w:val="vi-VN"/>
        </w:rPr>
        <w:t>Phần 2 (</w:t>
      </w:r>
      <w:r w:rsidR="009E47A0">
        <w:rPr>
          <w:rFonts w:ascii="Times New Roman" w:hAnsi="Times New Roman" w:cs="Times New Roman"/>
          <w:b/>
          <w:sz w:val="26"/>
        </w:rPr>
        <w:t>7</w:t>
      </w:r>
      <w:bookmarkStart w:id="0" w:name="_GoBack"/>
      <w:bookmarkEnd w:id="0"/>
      <w:r w:rsidRPr="007D4CE9">
        <w:rPr>
          <w:rFonts w:ascii="Times New Roman" w:hAnsi="Times New Roman" w:cs="Times New Roman"/>
          <w:b/>
          <w:sz w:val="26"/>
          <w:lang w:val="vi-VN"/>
        </w:rPr>
        <w:t xml:space="preserve"> điểm): Tự luận</w:t>
      </w:r>
    </w:p>
    <w:p w:rsidR="00C066EA" w:rsidRPr="00C066EA" w:rsidRDefault="007D4CE9" w:rsidP="00561BD1">
      <w:pPr>
        <w:pStyle w:val="ListParagraph"/>
        <w:numPr>
          <w:ilvl w:val="0"/>
          <w:numId w:val="1"/>
        </w:num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r w:rsidRPr="007D4CE9">
        <w:rPr>
          <w:rFonts w:ascii="Times New Roman" w:hAnsi="Times New Roman" w:cs="Times New Roman"/>
          <w:sz w:val="26"/>
          <w:lang w:val="vi-VN"/>
        </w:rPr>
        <w:t xml:space="preserve">Câu 1 (1 điểm): </w:t>
      </w:r>
      <w:proofErr w:type="spellStart"/>
      <w:r w:rsidR="00C066EA">
        <w:rPr>
          <w:rFonts w:ascii="Times New Roman" w:hAnsi="Times New Roman" w:cs="Times New Roman"/>
          <w:sz w:val="26"/>
        </w:rPr>
        <w:t>Điền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vào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chỗ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trống</w:t>
      </w:r>
      <w:proofErr w:type="spellEnd"/>
      <w:r w:rsidR="00C066EA">
        <w:rPr>
          <w:rFonts w:ascii="Times New Roman" w:hAnsi="Times New Roman" w:cs="Times New Roman"/>
          <w:sz w:val="26"/>
        </w:rPr>
        <w:t>.</w:t>
      </w:r>
    </w:p>
    <w:p w:rsidR="00C066EA" w:rsidRDefault="00C066EA" w:rsidP="00561BD1">
      <w:pPr>
        <w:pStyle w:val="ListParagraph"/>
        <w:numPr>
          <w:ilvl w:val="0"/>
          <w:numId w:val="1"/>
        </w:num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r w:rsidRPr="007D4CE9">
        <w:rPr>
          <w:rFonts w:ascii="Times New Roman" w:hAnsi="Times New Roman" w:cs="Times New Roman"/>
          <w:sz w:val="26"/>
          <w:lang w:val="vi-VN"/>
        </w:rPr>
        <w:t>Câu 2 (</w:t>
      </w:r>
      <w:r>
        <w:rPr>
          <w:rFonts w:ascii="Times New Roman" w:hAnsi="Times New Roman" w:cs="Times New Roman"/>
          <w:sz w:val="26"/>
        </w:rPr>
        <w:t>1</w:t>
      </w:r>
      <w:r w:rsidRPr="007D4CE9">
        <w:rPr>
          <w:rFonts w:ascii="Times New Roman" w:hAnsi="Times New Roman" w:cs="Times New Roman"/>
          <w:sz w:val="26"/>
          <w:lang w:val="vi-VN"/>
        </w:rPr>
        <w:t xml:space="preserve"> điểm):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Trả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lời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Đúng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hoặc</w:t>
      </w:r>
      <w:proofErr w:type="spellEnd"/>
      <w:r>
        <w:rPr>
          <w:rFonts w:ascii="Times New Roman" w:hAnsi="Times New Roman" w:cs="Times New Roman"/>
          <w:sz w:val="26"/>
        </w:rPr>
        <w:t xml:space="preserve"> Sai</w:t>
      </w:r>
    </w:p>
    <w:p w:rsidR="007D4CE9" w:rsidRPr="007D4CE9" w:rsidRDefault="00C066EA" w:rsidP="00561BD1">
      <w:pPr>
        <w:pStyle w:val="ListParagraph"/>
        <w:numPr>
          <w:ilvl w:val="0"/>
          <w:numId w:val="1"/>
        </w:num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r w:rsidRPr="007D4CE9">
        <w:rPr>
          <w:rFonts w:ascii="Times New Roman" w:hAnsi="Times New Roman" w:cs="Times New Roman"/>
          <w:sz w:val="26"/>
          <w:lang w:val="vi-VN"/>
        </w:rPr>
        <w:t xml:space="preserve">Câu </w:t>
      </w:r>
      <w:r>
        <w:rPr>
          <w:rFonts w:ascii="Times New Roman" w:hAnsi="Times New Roman" w:cs="Times New Roman"/>
          <w:sz w:val="26"/>
        </w:rPr>
        <w:t>3</w:t>
      </w:r>
      <w:r w:rsidRPr="007D4CE9">
        <w:rPr>
          <w:rFonts w:ascii="Times New Roman" w:hAnsi="Times New Roman" w:cs="Times New Roman"/>
          <w:sz w:val="26"/>
          <w:lang w:val="vi-VN"/>
        </w:rPr>
        <w:t xml:space="preserve"> (</w:t>
      </w:r>
      <w:r>
        <w:rPr>
          <w:rFonts w:ascii="Times New Roman" w:hAnsi="Times New Roman" w:cs="Times New Roman"/>
          <w:sz w:val="26"/>
        </w:rPr>
        <w:t>1</w:t>
      </w:r>
      <w:r w:rsidRPr="007D4CE9">
        <w:rPr>
          <w:rFonts w:ascii="Times New Roman" w:hAnsi="Times New Roman" w:cs="Times New Roman"/>
          <w:sz w:val="26"/>
          <w:lang w:val="vi-VN"/>
        </w:rPr>
        <w:t xml:space="preserve"> điểm): </w:t>
      </w:r>
      <w:proofErr w:type="spellStart"/>
      <w:r w:rsidR="00561BD1">
        <w:rPr>
          <w:rFonts w:ascii="Times New Roman" w:hAnsi="Times New Roman" w:cs="Times New Roman"/>
          <w:sz w:val="26"/>
        </w:rPr>
        <w:t>Cân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bằng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phản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ứng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oxi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hóa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khử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theo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phương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pháp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thăng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bằng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electron.</w:t>
      </w:r>
    </w:p>
    <w:p w:rsidR="007D4CE9" w:rsidRPr="007D4CE9" w:rsidRDefault="007D4CE9" w:rsidP="007D4CE9">
      <w:pPr>
        <w:pStyle w:val="ListParagraph"/>
        <w:numPr>
          <w:ilvl w:val="0"/>
          <w:numId w:val="1"/>
        </w:num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r w:rsidRPr="007D4CE9">
        <w:rPr>
          <w:rFonts w:ascii="Times New Roman" w:hAnsi="Times New Roman" w:cs="Times New Roman"/>
          <w:sz w:val="26"/>
          <w:lang w:val="vi-VN"/>
        </w:rPr>
        <w:t xml:space="preserve">Câu </w:t>
      </w:r>
      <w:r w:rsidR="00C066EA">
        <w:rPr>
          <w:rFonts w:ascii="Times New Roman" w:hAnsi="Times New Roman" w:cs="Times New Roman"/>
          <w:sz w:val="26"/>
        </w:rPr>
        <w:t>4</w:t>
      </w:r>
      <w:r w:rsidRPr="007D4CE9">
        <w:rPr>
          <w:rFonts w:ascii="Times New Roman" w:hAnsi="Times New Roman" w:cs="Times New Roman"/>
          <w:sz w:val="26"/>
          <w:lang w:val="vi-VN"/>
        </w:rPr>
        <w:t xml:space="preserve"> (</w:t>
      </w:r>
      <w:r w:rsidR="00561BD1">
        <w:rPr>
          <w:rFonts w:ascii="Times New Roman" w:hAnsi="Times New Roman" w:cs="Times New Roman"/>
          <w:sz w:val="26"/>
        </w:rPr>
        <w:t>1</w:t>
      </w:r>
      <w:r w:rsidRPr="007D4CE9">
        <w:rPr>
          <w:rFonts w:ascii="Times New Roman" w:hAnsi="Times New Roman" w:cs="Times New Roman"/>
          <w:sz w:val="26"/>
          <w:lang w:val="vi-VN"/>
        </w:rPr>
        <w:t xml:space="preserve"> điểm): </w:t>
      </w:r>
      <w:proofErr w:type="spellStart"/>
      <w:r w:rsidR="00561BD1">
        <w:rPr>
          <w:rFonts w:ascii="Times New Roman" w:hAnsi="Times New Roman" w:cs="Times New Roman"/>
          <w:sz w:val="26"/>
        </w:rPr>
        <w:t>Các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yếu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tố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ảnh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hưởng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đến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tốc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độ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phản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ứng</w:t>
      </w:r>
      <w:proofErr w:type="spellEnd"/>
    </w:p>
    <w:p w:rsidR="007D4CE9" w:rsidRPr="00A56325" w:rsidRDefault="007D4CE9" w:rsidP="00561BD1">
      <w:pPr>
        <w:pStyle w:val="ListParagraph"/>
        <w:numPr>
          <w:ilvl w:val="0"/>
          <w:numId w:val="1"/>
        </w:num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r w:rsidRPr="007D4CE9">
        <w:rPr>
          <w:rFonts w:ascii="Times New Roman" w:hAnsi="Times New Roman" w:cs="Times New Roman"/>
          <w:sz w:val="26"/>
          <w:lang w:val="vi-VN"/>
        </w:rPr>
        <w:t xml:space="preserve">Câu </w:t>
      </w:r>
      <w:r w:rsidR="00C066EA">
        <w:rPr>
          <w:rFonts w:ascii="Times New Roman" w:hAnsi="Times New Roman" w:cs="Times New Roman"/>
          <w:sz w:val="26"/>
        </w:rPr>
        <w:t>5</w:t>
      </w:r>
      <w:r w:rsidRPr="007D4CE9">
        <w:rPr>
          <w:rFonts w:ascii="Times New Roman" w:hAnsi="Times New Roman" w:cs="Times New Roman"/>
          <w:sz w:val="26"/>
          <w:lang w:val="vi-VN"/>
        </w:rPr>
        <w:t xml:space="preserve"> (1 điểm): </w:t>
      </w:r>
      <w:proofErr w:type="spellStart"/>
      <w:r w:rsidR="00561BD1">
        <w:rPr>
          <w:rFonts w:ascii="Times New Roman" w:hAnsi="Times New Roman" w:cs="Times New Roman"/>
          <w:sz w:val="26"/>
        </w:rPr>
        <w:t>Tính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biến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thiên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enthalpy </w:t>
      </w:r>
      <w:proofErr w:type="spellStart"/>
      <w:r w:rsidR="00561BD1">
        <w:rPr>
          <w:rFonts w:ascii="Times New Roman" w:hAnsi="Times New Roman" w:cs="Times New Roman"/>
          <w:sz w:val="26"/>
        </w:rPr>
        <w:t>chuẩn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của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phản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ứng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dựa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vào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nhiệt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tạo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thành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chuẩn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của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các</w:t>
      </w:r>
      <w:proofErr w:type="spellEnd"/>
      <w:r w:rsidR="00561BD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61BD1">
        <w:rPr>
          <w:rFonts w:ascii="Times New Roman" w:hAnsi="Times New Roman" w:cs="Times New Roman"/>
          <w:sz w:val="26"/>
        </w:rPr>
        <w:t>chất</w:t>
      </w:r>
      <w:proofErr w:type="spellEnd"/>
    </w:p>
    <w:p w:rsidR="00A56325" w:rsidRPr="007D4CE9" w:rsidRDefault="00A56325" w:rsidP="00561BD1">
      <w:pPr>
        <w:pStyle w:val="ListParagraph"/>
        <w:numPr>
          <w:ilvl w:val="0"/>
          <w:numId w:val="1"/>
        </w:numPr>
        <w:tabs>
          <w:tab w:val="center" w:pos="2127"/>
        </w:tabs>
        <w:rPr>
          <w:rFonts w:ascii="Times New Roman" w:hAnsi="Times New Roman" w:cs="Times New Roman"/>
          <w:sz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</w:rPr>
        <w:t>Câu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r w:rsidR="00C066EA">
        <w:rPr>
          <w:rFonts w:ascii="Times New Roman" w:hAnsi="Times New Roman" w:cs="Times New Roman"/>
          <w:sz w:val="26"/>
        </w:rPr>
        <w:t>6</w:t>
      </w:r>
      <w:r>
        <w:rPr>
          <w:rFonts w:ascii="Times New Roman" w:hAnsi="Times New Roman" w:cs="Times New Roman"/>
          <w:sz w:val="26"/>
        </w:rPr>
        <w:t xml:space="preserve"> (1 </w:t>
      </w:r>
      <w:proofErr w:type="spellStart"/>
      <w:r>
        <w:rPr>
          <w:rFonts w:ascii="Times New Roman" w:hAnsi="Times New Roman" w:cs="Times New Roman"/>
          <w:sz w:val="26"/>
        </w:rPr>
        <w:t>điểm</w:t>
      </w:r>
      <w:proofErr w:type="spellEnd"/>
      <w:r>
        <w:rPr>
          <w:rFonts w:ascii="Times New Roman" w:hAnsi="Times New Roman" w:cs="Times New Roman"/>
          <w:sz w:val="26"/>
        </w:rPr>
        <w:t xml:space="preserve">): </w:t>
      </w:r>
      <w:proofErr w:type="spellStart"/>
      <w:r w:rsidR="00C066EA">
        <w:rPr>
          <w:rFonts w:ascii="Times New Roman" w:hAnsi="Times New Roman" w:cs="Times New Roman"/>
          <w:sz w:val="26"/>
        </w:rPr>
        <w:t>Viết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phương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trình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phản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ứng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hóa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học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theo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gợi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ý </w:t>
      </w:r>
      <w:proofErr w:type="spellStart"/>
      <w:r w:rsidR="00C066EA">
        <w:rPr>
          <w:rFonts w:ascii="Times New Roman" w:hAnsi="Times New Roman" w:cs="Times New Roman"/>
          <w:sz w:val="26"/>
        </w:rPr>
        <w:t>của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đề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bài</w:t>
      </w:r>
      <w:proofErr w:type="spellEnd"/>
      <w:r w:rsidR="00C066EA">
        <w:rPr>
          <w:rFonts w:ascii="Times New Roman" w:hAnsi="Times New Roman" w:cs="Times New Roman"/>
          <w:sz w:val="26"/>
        </w:rPr>
        <w:t>.</w:t>
      </w:r>
    </w:p>
    <w:p w:rsidR="007D4CE9" w:rsidRPr="00C066EA" w:rsidRDefault="007D4CE9" w:rsidP="007D4CE9">
      <w:pPr>
        <w:pStyle w:val="ListParagraph"/>
        <w:numPr>
          <w:ilvl w:val="0"/>
          <w:numId w:val="1"/>
        </w:numPr>
        <w:tabs>
          <w:tab w:val="center" w:pos="2127"/>
        </w:tabs>
        <w:rPr>
          <w:rFonts w:ascii="Times New Roman" w:hAnsi="Times New Roman" w:cs="Times New Roman"/>
          <w:i/>
          <w:sz w:val="26"/>
          <w:lang w:val="vi-VN"/>
        </w:rPr>
      </w:pPr>
      <w:r w:rsidRPr="00C066EA">
        <w:rPr>
          <w:rFonts w:ascii="Times New Roman" w:hAnsi="Times New Roman" w:cs="Times New Roman"/>
          <w:sz w:val="26"/>
          <w:lang w:val="vi-VN"/>
        </w:rPr>
        <w:t xml:space="preserve">Câu </w:t>
      </w:r>
      <w:r w:rsidR="00C066EA" w:rsidRPr="00C066EA">
        <w:rPr>
          <w:rFonts w:ascii="Times New Roman" w:hAnsi="Times New Roman" w:cs="Times New Roman"/>
          <w:sz w:val="26"/>
        </w:rPr>
        <w:t>7</w:t>
      </w:r>
      <w:r w:rsidRPr="00C066EA">
        <w:rPr>
          <w:rFonts w:ascii="Times New Roman" w:hAnsi="Times New Roman" w:cs="Times New Roman"/>
          <w:sz w:val="26"/>
          <w:lang w:val="vi-VN"/>
        </w:rPr>
        <w:t xml:space="preserve"> (1 điểm):</w:t>
      </w:r>
      <w:r w:rsidR="00C066EA">
        <w:rPr>
          <w:rFonts w:ascii="Times New Roman" w:hAnsi="Times New Roman" w:cs="Times New Roman"/>
          <w:sz w:val="26"/>
        </w:rPr>
        <w:t xml:space="preserve"> Kim </w:t>
      </w:r>
      <w:proofErr w:type="spellStart"/>
      <w:r w:rsidR="00C066EA">
        <w:rPr>
          <w:rFonts w:ascii="Times New Roman" w:hAnsi="Times New Roman" w:cs="Times New Roman"/>
          <w:sz w:val="26"/>
        </w:rPr>
        <w:t>loại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hoặc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muối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tác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dụng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066EA">
        <w:rPr>
          <w:rFonts w:ascii="Times New Roman" w:hAnsi="Times New Roman" w:cs="Times New Roman"/>
          <w:sz w:val="26"/>
        </w:rPr>
        <w:t>với</w:t>
      </w:r>
      <w:proofErr w:type="spellEnd"/>
      <w:r w:rsidR="00C066EA">
        <w:rPr>
          <w:rFonts w:ascii="Times New Roman" w:hAnsi="Times New Roman" w:cs="Times New Roman"/>
          <w:sz w:val="26"/>
        </w:rPr>
        <w:t xml:space="preserve"> Acid </w:t>
      </w:r>
      <w:proofErr w:type="spellStart"/>
      <w:r w:rsidR="00C066EA">
        <w:rPr>
          <w:rFonts w:ascii="Times New Roman" w:hAnsi="Times New Roman" w:cs="Times New Roman"/>
          <w:sz w:val="26"/>
        </w:rPr>
        <w:t>clohidric</w:t>
      </w:r>
      <w:proofErr w:type="spellEnd"/>
      <w:r w:rsidR="00C066EA">
        <w:rPr>
          <w:rFonts w:ascii="Times New Roman" w:hAnsi="Times New Roman" w:cs="Times New Roman"/>
          <w:sz w:val="26"/>
        </w:rPr>
        <w:t>.</w:t>
      </w:r>
    </w:p>
    <w:sectPr w:rsidR="007D4CE9" w:rsidRPr="00C066EA" w:rsidSect="007D4CE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4280E"/>
    <w:multiLevelType w:val="hybridMultilevel"/>
    <w:tmpl w:val="7CE24BF2"/>
    <w:lvl w:ilvl="0" w:tplc="BB1A7F84"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9"/>
    <w:rsid w:val="00006D23"/>
    <w:rsid w:val="000119C6"/>
    <w:rsid w:val="000344A7"/>
    <w:rsid w:val="0004211E"/>
    <w:rsid w:val="0005397A"/>
    <w:rsid w:val="00053ECE"/>
    <w:rsid w:val="00054A76"/>
    <w:rsid w:val="00064F8C"/>
    <w:rsid w:val="00071B67"/>
    <w:rsid w:val="00076D31"/>
    <w:rsid w:val="00081276"/>
    <w:rsid w:val="00082207"/>
    <w:rsid w:val="00096DEC"/>
    <w:rsid w:val="000B0405"/>
    <w:rsid w:val="000B4C0A"/>
    <w:rsid w:val="000C3DA2"/>
    <w:rsid w:val="000C4A62"/>
    <w:rsid w:val="000E296D"/>
    <w:rsid w:val="000E4286"/>
    <w:rsid w:val="000F50AE"/>
    <w:rsid w:val="0011575C"/>
    <w:rsid w:val="00115CDB"/>
    <w:rsid w:val="00115DEB"/>
    <w:rsid w:val="001226A9"/>
    <w:rsid w:val="00126BA9"/>
    <w:rsid w:val="0013057E"/>
    <w:rsid w:val="00135CE1"/>
    <w:rsid w:val="00140CA9"/>
    <w:rsid w:val="0015508A"/>
    <w:rsid w:val="00157175"/>
    <w:rsid w:val="001710D3"/>
    <w:rsid w:val="001713B2"/>
    <w:rsid w:val="001741CC"/>
    <w:rsid w:val="00175966"/>
    <w:rsid w:val="00176136"/>
    <w:rsid w:val="00181D0B"/>
    <w:rsid w:val="00183563"/>
    <w:rsid w:val="001A557B"/>
    <w:rsid w:val="001A78D8"/>
    <w:rsid w:val="001B4FC8"/>
    <w:rsid w:val="001B657C"/>
    <w:rsid w:val="001C051F"/>
    <w:rsid w:val="001C3845"/>
    <w:rsid w:val="001D0438"/>
    <w:rsid w:val="001E080D"/>
    <w:rsid w:val="001E4870"/>
    <w:rsid w:val="0021060B"/>
    <w:rsid w:val="00210D24"/>
    <w:rsid w:val="002149B1"/>
    <w:rsid w:val="0022268B"/>
    <w:rsid w:val="00226550"/>
    <w:rsid w:val="00230C73"/>
    <w:rsid w:val="00236D3F"/>
    <w:rsid w:val="002506CD"/>
    <w:rsid w:val="00251ACA"/>
    <w:rsid w:val="002570D2"/>
    <w:rsid w:val="00266E01"/>
    <w:rsid w:val="002714CB"/>
    <w:rsid w:val="002734B0"/>
    <w:rsid w:val="00277717"/>
    <w:rsid w:val="00295CD0"/>
    <w:rsid w:val="002A524A"/>
    <w:rsid w:val="002A6A84"/>
    <w:rsid w:val="002B306F"/>
    <w:rsid w:val="002B5F99"/>
    <w:rsid w:val="002C3B8A"/>
    <w:rsid w:val="002D032B"/>
    <w:rsid w:val="002D6497"/>
    <w:rsid w:val="002D6846"/>
    <w:rsid w:val="002E2665"/>
    <w:rsid w:val="00300A7F"/>
    <w:rsid w:val="00302ACA"/>
    <w:rsid w:val="003051EC"/>
    <w:rsid w:val="003061F2"/>
    <w:rsid w:val="003067AB"/>
    <w:rsid w:val="00324701"/>
    <w:rsid w:val="0032652A"/>
    <w:rsid w:val="003342B1"/>
    <w:rsid w:val="00340C65"/>
    <w:rsid w:val="0035374C"/>
    <w:rsid w:val="00372344"/>
    <w:rsid w:val="00380CFE"/>
    <w:rsid w:val="00391E6A"/>
    <w:rsid w:val="003A6320"/>
    <w:rsid w:val="003A6843"/>
    <w:rsid w:val="003B55C6"/>
    <w:rsid w:val="003C0F2C"/>
    <w:rsid w:val="003C1C57"/>
    <w:rsid w:val="003D6D70"/>
    <w:rsid w:val="003E0A64"/>
    <w:rsid w:val="003E2604"/>
    <w:rsid w:val="003E7B4C"/>
    <w:rsid w:val="003F43F5"/>
    <w:rsid w:val="00413BF7"/>
    <w:rsid w:val="0041430D"/>
    <w:rsid w:val="004348C0"/>
    <w:rsid w:val="00440923"/>
    <w:rsid w:val="00441668"/>
    <w:rsid w:val="004450F3"/>
    <w:rsid w:val="004504BE"/>
    <w:rsid w:val="0045313E"/>
    <w:rsid w:val="00455758"/>
    <w:rsid w:val="00477F59"/>
    <w:rsid w:val="0048532E"/>
    <w:rsid w:val="004A13D9"/>
    <w:rsid w:val="004B1269"/>
    <w:rsid w:val="004D58D3"/>
    <w:rsid w:val="004E223F"/>
    <w:rsid w:val="004F6C1A"/>
    <w:rsid w:val="004F6D99"/>
    <w:rsid w:val="00530E42"/>
    <w:rsid w:val="005426D0"/>
    <w:rsid w:val="005556F1"/>
    <w:rsid w:val="00557E2C"/>
    <w:rsid w:val="00561BD1"/>
    <w:rsid w:val="0056231D"/>
    <w:rsid w:val="00573686"/>
    <w:rsid w:val="005739D0"/>
    <w:rsid w:val="00583B5D"/>
    <w:rsid w:val="0058628A"/>
    <w:rsid w:val="005A5B2A"/>
    <w:rsid w:val="005A7684"/>
    <w:rsid w:val="005A7915"/>
    <w:rsid w:val="005B4411"/>
    <w:rsid w:val="005B5482"/>
    <w:rsid w:val="005C1E62"/>
    <w:rsid w:val="005C55F2"/>
    <w:rsid w:val="005C722A"/>
    <w:rsid w:val="005C7480"/>
    <w:rsid w:val="005D5DB4"/>
    <w:rsid w:val="005D698F"/>
    <w:rsid w:val="005E34C6"/>
    <w:rsid w:val="005E415A"/>
    <w:rsid w:val="005E722B"/>
    <w:rsid w:val="005F090C"/>
    <w:rsid w:val="005F0F17"/>
    <w:rsid w:val="005F543D"/>
    <w:rsid w:val="006020CE"/>
    <w:rsid w:val="0060363A"/>
    <w:rsid w:val="00607A3D"/>
    <w:rsid w:val="006130CC"/>
    <w:rsid w:val="00632A59"/>
    <w:rsid w:val="00636059"/>
    <w:rsid w:val="00636B6C"/>
    <w:rsid w:val="0064756D"/>
    <w:rsid w:val="00664C89"/>
    <w:rsid w:val="00672D1D"/>
    <w:rsid w:val="0067309F"/>
    <w:rsid w:val="00677A23"/>
    <w:rsid w:val="00683F51"/>
    <w:rsid w:val="00685C9F"/>
    <w:rsid w:val="00685FA4"/>
    <w:rsid w:val="00692397"/>
    <w:rsid w:val="006A1D9E"/>
    <w:rsid w:val="006A75F9"/>
    <w:rsid w:val="006B79D4"/>
    <w:rsid w:val="006C7D9F"/>
    <w:rsid w:val="006E107D"/>
    <w:rsid w:val="006E5B37"/>
    <w:rsid w:val="006F182B"/>
    <w:rsid w:val="006F30E7"/>
    <w:rsid w:val="00705600"/>
    <w:rsid w:val="00705AC3"/>
    <w:rsid w:val="00713867"/>
    <w:rsid w:val="007214F7"/>
    <w:rsid w:val="007220DB"/>
    <w:rsid w:val="00730ED2"/>
    <w:rsid w:val="00734252"/>
    <w:rsid w:val="0074026E"/>
    <w:rsid w:val="00751B04"/>
    <w:rsid w:val="00755E88"/>
    <w:rsid w:val="00756E90"/>
    <w:rsid w:val="0075774C"/>
    <w:rsid w:val="00764DCF"/>
    <w:rsid w:val="0078400C"/>
    <w:rsid w:val="00792653"/>
    <w:rsid w:val="00792B20"/>
    <w:rsid w:val="007939DE"/>
    <w:rsid w:val="0079784E"/>
    <w:rsid w:val="007A33BB"/>
    <w:rsid w:val="007D1CF3"/>
    <w:rsid w:val="007D4CE9"/>
    <w:rsid w:val="008010DC"/>
    <w:rsid w:val="00803049"/>
    <w:rsid w:val="008070E6"/>
    <w:rsid w:val="00814327"/>
    <w:rsid w:val="00831EF9"/>
    <w:rsid w:val="008325F4"/>
    <w:rsid w:val="008436B4"/>
    <w:rsid w:val="008517B1"/>
    <w:rsid w:val="008750EA"/>
    <w:rsid w:val="00876EB8"/>
    <w:rsid w:val="00881D2B"/>
    <w:rsid w:val="00882234"/>
    <w:rsid w:val="008901CE"/>
    <w:rsid w:val="00894FE0"/>
    <w:rsid w:val="00896455"/>
    <w:rsid w:val="008A0F1C"/>
    <w:rsid w:val="008B1892"/>
    <w:rsid w:val="008B56A3"/>
    <w:rsid w:val="008B7103"/>
    <w:rsid w:val="008C32EB"/>
    <w:rsid w:val="008C6569"/>
    <w:rsid w:val="008C6EB7"/>
    <w:rsid w:val="008D13E2"/>
    <w:rsid w:val="008D2B17"/>
    <w:rsid w:val="008D5408"/>
    <w:rsid w:val="008E0470"/>
    <w:rsid w:val="008E08AE"/>
    <w:rsid w:val="008E298E"/>
    <w:rsid w:val="008F6192"/>
    <w:rsid w:val="00903A37"/>
    <w:rsid w:val="00915DA9"/>
    <w:rsid w:val="009262C6"/>
    <w:rsid w:val="009266B3"/>
    <w:rsid w:val="009267B1"/>
    <w:rsid w:val="00933369"/>
    <w:rsid w:val="00936D2B"/>
    <w:rsid w:val="009542BB"/>
    <w:rsid w:val="00961705"/>
    <w:rsid w:val="00962880"/>
    <w:rsid w:val="00963E2C"/>
    <w:rsid w:val="009648FD"/>
    <w:rsid w:val="00991424"/>
    <w:rsid w:val="009A1FA1"/>
    <w:rsid w:val="009B16D3"/>
    <w:rsid w:val="009B3576"/>
    <w:rsid w:val="009B6E76"/>
    <w:rsid w:val="009C4583"/>
    <w:rsid w:val="009D6BF9"/>
    <w:rsid w:val="009E47A0"/>
    <w:rsid w:val="00A065C7"/>
    <w:rsid w:val="00A12B39"/>
    <w:rsid w:val="00A26DA7"/>
    <w:rsid w:val="00A327DF"/>
    <w:rsid w:val="00A34E8F"/>
    <w:rsid w:val="00A36A14"/>
    <w:rsid w:val="00A404D7"/>
    <w:rsid w:val="00A47CCA"/>
    <w:rsid w:val="00A51C17"/>
    <w:rsid w:val="00A55E84"/>
    <w:rsid w:val="00A56325"/>
    <w:rsid w:val="00A56E14"/>
    <w:rsid w:val="00A63137"/>
    <w:rsid w:val="00A81272"/>
    <w:rsid w:val="00A83481"/>
    <w:rsid w:val="00AA3BE5"/>
    <w:rsid w:val="00AA4A81"/>
    <w:rsid w:val="00AA7614"/>
    <w:rsid w:val="00AB1AD7"/>
    <w:rsid w:val="00AB1E94"/>
    <w:rsid w:val="00AB29EA"/>
    <w:rsid w:val="00AC59DC"/>
    <w:rsid w:val="00AC5E37"/>
    <w:rsid w:val="00AF0CF7"/>
    <w:rsid w:val="00AF1FED"/>
    <w:rsid w:val="00B1439F"/>
    <w:rsid w:val="00B145D9"/>
    <w:rsid w:val="00B2230E"/>
    <w:rsid w:val="00B351FB"/>
    <w:rsid w:val="00B420D8"/>
    <w:rsid w:val="00B53D82"/>
    <w:rsid w:val="00B63B74"/>
    <w:rsid w:val="00B7161D"/>
    <w:rsid w:val="00B743A1"/>
    <w:rsid w:val="00B75B1F"/>
    <w:rsid w:val="00B77963"/>
    <w:rsid w:val="00B80644"/>
    <w:rsid w:val="00BA7FB0"/>
    <w:rsid w:val="00BB60F7"/>
    <w:rsid w:val="00BC3E0F"/>
    <w:rsid w:val="00BC5C69"/>
    <w:rsid w:val="00BD4DAE"/>
    <w:rsid w:val="00BE27B6"/>
    <w:rsid w:val="00BF0445"/>
    <w:rsid w:val="00BF2E7C"/>
    <w:rsid w:val="00C06420"/>
    <w:rsid w:val="00C066EA"/>
    <w:rsid w:val="00C1017B"/>
    <w:rsid w:val="00C11954"/>
    <w:rsid w:val="00C2618B"/>
    <w:rsid w:val="00C3098A"/>
    <w:rsid w:val="00C33494"/>
    <w:rsid w:val="00C3450B"/>
    <w:rsid w:val="00C41973"/>
    <w:rsid w:val="00C60DAF"/>
    <w:rsid w:val="00C71975"/>
    <w:rsid w:val="00C95A03"/>
    <w:rsid w:val="00CA3879"/>
    <w:rsid w:val="00CA5478"/>
    <w:rsid w:val="00CB2BED"/>
    <w:rsid w:val="00CB5955"/>
    <w:rsid w:val="00CC65B0"/>
    <w:rsid w:val="00CC736C"/>
    <w:rsid w:val="00D26E24"/>
    <w:rsid w:val="00D32024"/>
    <w:rsid w:val="00D32C43"/>
    <w:rsid w:val="00D407BA"/>
    <w:rsid w:val="00D410A4"/>
    <w:rsid w:val="00D43913"/>
    <w:rsid w:val="00D502F6"/>
    <w:rsid w:val="00D5101B"/>
    <w:rsid w:val="00D528F1"/>
    <w:rsid w:val="00D543E0"/>
    <w:rsid w:val="00D6502E"/>
    <w:rsid w:val="00D6747B"/>
    <w:rsid w:val="00D71D1E"/>
    <w:rsid w:val="00D73718"/>
    <w:rsid w:val="00D81325"/>
    <w:rsid w:val="00D86BD8"/>
    <w:rsid w:val="00D95215"/>
    <w:rsid w:val="00DA0E27"/>
    <w:rsid w:val="00DA4EE5"/>
    <w:rsid w:val="00DA73DB"/>
    <w:rsid w:val="00DB0210"/>
    <w:rsid w:val="00DB1A8F"/>
    <w:rsid w:val="00DD3B68"/>
    <w:rsid w:val="00DD3BB1"/>
    <w:rsid w:val="00DE0E41"/>
    <w:rsid w:val="00DE439F"/>
    <w:rsid w:val="00DE758E"/>
    <w:rsid w:val="00E04220"/>
    <w:rsid w:val="00E047B3"/>
    <w:rsid w:val="00E0758A"/>
    <w:rsid w:val="00E148B2"/>
    <w:rsid w:val="00E321E8"/>
    <w:rsid w:val="00E35545"/>
    <w:rsid w:val="00E5291F"/>
    <w:rsid w:val="00E57587"/>
    <w:rsid w:val="00E8287D"/>
    <w:rsid w:val="00EA0174"/>
    <w:rsid w:val="00EA10F1"/>
    <w:rsid w:val="00EA477B"/>
    <w:rsid w:val="00EB2C85"/>
    <w:rsid w:val="00ED06F1"/>
    <w:rsid w:val="00EE0278"/>
    <w:rsid w:val="00EE0F74"/>
    <w:rsid w:val="00EF0F1D"/>
    <w:rsid w:val="00EF5B9D"/>
    <w:rsid w:val="00EF5BA7"/>
    <w:rsid w:val="00EF6A4E"/>
    <w:rsid w:val="00F04295"/>
    <w:rsid w:val="00F104C6"/>
    <w:rsid w:val="00F23577"/>
    <w:rsid w:val="00F42342"/>
    <w:rsid w:val="00F66897"/>
    <w:rsid w:val="00F675D0"/>
    <w:rsid w:val="00F90429"/>
    <w:rsid w:val="00F91935"/>
    <w:rsid w:val="00FA19EE"/>
    <w:rsid w:val="00FB1949"/>
    <w:rsid w:val="00FB4B54"/>
    <w:rsid w:val="00FB71AC"/>
    <w:rsid w:val="00FC3478"/>
    <w:rsid w:val="00FC6126"/>
    <w:rsid w:val="00FD5F5F"/>
    <w:rsid w:val="00FE1145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B6EF"/>
  <w15:chartTrackingRefBased/>
  <w15:docId w15:val="{D738F81F-7D0C-41E8-83F7-DD02BB74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line="312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Nhung Nguyen</cp:lastModifiedBy>
  <cp:revision>2</cp:revision>
  <dcterms:created xsi:type="dcterms:W3CDTF">2024-05-26T05:13:00Z</dcterms:created>
  <dcterms:modified xsi:type="dcterms:W3CDTF">2024-05-26T05:13:00Z</dcterms:modified>
</cp:coreProperties>
</file>